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060" w:rsidRPr="00920722" w:rsidRDefault="00993060" w:rsidP="009930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2072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                  УТВЕРЖДЕНО</w:t>
      </w:r>
    </w:p>
    <w:p w:rsidR="00993060" w:rsidRPr="00920722" w:rsidRDefault="00993060" w:rsidP="009930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92072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         Заведующий</w:t>
      </w:r>
    </w:p>
    <w:p w:rsidR="00993060" w:rsidRPr="00920722" w:rsidRDefault="00993060" w:rsidP="009930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ru-RU"/>
        </w:rPr>
      </w:pPr>
      <w:r w:rsidRPr="0092072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         </w:t>
      </w:r>
      <w:r w:rsidRPr="00920722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ru-RU"/>
        </w:rPr>
        <w:t>МКДОУ «</w:t>
      </w:r>
      <w:proofErr w:type="spellStart"/>
      <w:r w:rsidRPr="00920722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ru-RU"/>
        </w:rPr>
        <w:t>Касумкентский</w:t>
      </w:r>
      <w:proofErr w:type="spellEnd"/>
      <w:r w:rsidRPr="00920722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ru-RU"/>
        </w:rPr>
        <w:t xml:space="preserve">        </w:t>
      </w:r>
    </w:p>
    <w:p w:rsidR="00993060" w:rsidRPr="00920722" w:rsidRDefault="00993060" w:rsidP="009930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20722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ru-RU"/>
        </w:rPr>
        <w:t xml:space="preserve">                                                  детский сад№1»</w:t>
      </w:r>
    </w:p>
    <w:p w:rsidR="00993060" w:rsidRPr="00920722" w:rsidRDefault="00993060" w:rsidP="009930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92072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        ______ </w:t>
      </w:r>
      <w:proofErr w:type="spellStart"/>
      <w:r w:rsidRPr="0092072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Т.Р.Мейланова</w:t>
      </w:r>
      <w:proofErr w:type="spellEnd"/>
      <w:r w:rsidRPr="0092072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</w:p>
    <w:p w:rsidR="00993060" w:rsidRPr="00920722" w:rsidRDefault="00993060" w:rsidP="009930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2072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   </w:t>
      </w:r>
      <w:r w:rsidRPr="0092072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ab/>
      </w:r>
      <w:r w:rsidRPr="0092072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ab/>
        <w:t xml:space="preserve">                  Приказ №__ от                 </w:t>
      </w:r>
    </w:p>
    <w:p w:rsidR="00993060" w:rsidRPr="00920722" w:rsidRDefault="00993060" w:rsidP="00993060">
      <w:pPr>
        <w:pStyle w:val="a5"/>
        <w:rPr>
          <w:lang w:eastAsia="ru-RU"/>
        </w:rPr>
      </w:pPr>
      <w:r w:rsidRPr="00920722">
        <w:rPr>
          <w:lang w:eastAsia="ru-RU"/>
        </w:rPr>
        <w:t xml:space="preserve">           </w:t>
      </w:r>
      <w:r>
        <w:rPr>
          <w:lang w:eastAsia="ru-RU"/>
        </w:rPr>
        <w:t xml:space="preserve">                             </w:t>
      </w:r>
      <w:r w:rsidRPr="00920722">
        <w:rPr>
          <w:lang w:eastAsia="ru-RU"/>
        </w:rPr>
        <w:t xml:space="preserve"> "_____"._____</w:t>
      </w:r>
      <w:r>
        <w:rPr>
          <w:lang w:eastAsia="ru-RU"/>
        </w:rPr>
        <w:t>.201</w:t>
      </w:r>
      <w:r>
        <w:rPr>
          <w:lang w:eastAsia="ru-RU"/>
        </w:rPr>
        <w:t xml:space="preserve">  </w:t>
      </w:r>
      <w:r w:rsidRPr="00920722">
        <w:rPr>
          <w:lang w:eastAsia="ru-RU"/>
        </w:rPr>
        <w:t>г.</w:t>
      </w:r>
    </w:p>
    <w:p w:rsidR="00993060" w:rsidRDefault="00993060" w:rsidP="0099306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</w:p>
    <w:p w:rsidR="00E9737B" w:rsidRPr="00E9737B" w:rsidRDefault="00E9737B" w:rsidP="00E9737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E9737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План мероприятий по устранению </w:t>
      </w:r>
      <w:proofErr w:type="gramStart"/>
      <w:r w:rsidRPr="00E9737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недостатков  работы</w:t>
      </w:r>
      <w:proofErr w:type="gramEnd"/>
      <w:r w:rsidRPr="00E9737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МКДОУ «</w:t>
      </w:r>
      <w:proofErr w:type="spellStart"/>
      <w:r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Касумкентский</w:t>
      </w:r>
      <w:proofErr w:type="spellEnd"/>
      <w:r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детский сад№1» на 2016-2017 учебный год</w:t>
      </w:r>
    </w:p>
    <w:p w:rsidR="00E9737B" w:rsidRPr="00E9737B" w:rsidRDefault="00E9737B" w:rsidP="00E9737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E9737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по НОКО (независимая оценка качества образования)</w:t>
      </w:r>
    </w:p>
    <w:p w:rsidR="00E9737B" w:rsidRPr="00E9737B" w:rsidRDefault="00E9737B" w:rsidP="00E97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</w:p>
    <w:tbl>
      <w:tblPr>
        <w:tblW w:w="11341" w:type="dxa"/>
        <w:tblCellSpacing w:w="0" w:type="dxa"/>
        <w:tblInd w:w="-14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BE7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6379"/>
      </w:tblGrid>
      <w:tr w:rsidR="00993060" w:rsidRPr="00E9737B" w:rsidTr="0099306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           </w:t>
            </w: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     </w:t>
            </w:r>
            <w:r w:rsidR="0099306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Вывод</w:t>
            </w:r>
          </w:p>
        </w:tc>
      </w:tr>
      <w:tr w:rsidR="00993060" w:rsidRPr="00E9737B" w:rsidTr="0099306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Безопасность образовательной среды: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</w:tr>
      <w:tr w:rsidR="00993060" w:rsidRPr="00E9737B" w:rsidTr="0099306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 безопасности и охраны здоровья воспитанников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93060" w:rsidRPr="00E9737B" w:rsidTr="0099306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-состояние территории образовательной организации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737B" w:rsidRPr="00E9737B" w:rsidRDefault="00993060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ВЫВОД: результаты выше среднего (из минусов – отсутствие пропускного режима)</w:t>
            </w:r>
          </w:p>
        </w:tc>
      </w:tr>
      <w:tr w:rsidR="00993060" w:rsidRPr="00E9737B" w:rsidTr="0099306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ind w:hanging="1157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93060" w:rsidRPr="00E9737B" w:rsidTr="0099306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Материально-техническое оснащение: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93060" w:rsidRPr="00E9737B" w:rsidTr="0099306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 материально-технические условия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93060" w:rsidRPr="00E9737B" w:rsidTr="0099306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-информационно коммуникационные технологии – насыщенность среды и степень доступности материально-технических и информационных ресурсов участникам образовательного процесса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93060" w:rsidRPr="00E9737B" w:rsidTr="0099306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737B" w:rsidRPr="00E9737B" w:rsidRDefault="00993060" w:rsidP="0099306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ВЫВОД: постоянно повышать ИКТ компетентность педагогов на курсах обучении; постоянно пополнять электронную библиотеку; </w:t>
            </w:r>
          </w:p>
        </w:tc>
      </w:tr>
      <w:tr w:rsidR="00993060" w:rsidRPr="00E9737B" w:rsidTr="0099306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Организация образовательного процесса и оснащенность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93060" w:rsidRPr="00E9737B" w:rsidTr="0099306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-качество предоставляемых образовательных услуг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93060" w:rsidRPr="00E9737B" w:rsidTr="0099306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 организация и направленность дополнительных образовательных услуг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93060" w:rsidRPr="00E9737B" w:rsidTr="0099306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-реализация системы поддержки талантливых детей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93060" w:rsidRPr="00E9737B" w:rsidTr="0099306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ВЫВОД: Привлечь родителей к участию в концертной деятельности детского сада, проектной деятельности и к еще более активному участию в соревнованиях разного уровня.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737B" w:rsidRPr="00E9737B" w:rsidRDefault="00993060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ВЫВОД: Привлечь родителей к участию в концертной деятельности детского сада, проектной деятельности и к еще более активному участию в соревнованиях разного уровня.</w:t>
            </w:r>
          </w:p>
        </w:tc>
      </w:tr>
      <w:tr w:rsidR="00993060" w:rsidRPr="00E9737B" w:rsidTr="0099306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Воспитательный потенциал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93060" w:rsidRPr="00E9737B" w:rsidTr="0099306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 система воспитательной работы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93060" w:rsidRPr="00E9737B" w:rsidTr="0099306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-система консультационной помощи участникам образовательного процесса в вопросах воспитания и развития детей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93060" w:rsidRPr="00E9737B" w:rsidTr="0099306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-организация летнего отдыха в ОО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93060" w:rsidRPr="00E9737B" w:rsidTr="0099306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737B" w:rsidRPr="00E9737B" w:rsidRDefault="00993060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ВЫВОД: На групповых родительских с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обраниях обязательно знакомить </w:t>
            </w: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родителей с планом летне-оздоровительной работы. Все проведенные мероприятия, отчет педагогов по летне-оздоровительной работе помещать на сайте ДОУ и доске объявлений.</w:t>
            </w:r>
          </w:p>
        </w:tc>
      </w:tr>
      <w:tr w:rsidR="00993060" w:rsidRPr="00E9737B" w:rsidTr="0099306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Психологический климат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93060" w:rsidRPr="00E9737B" w:rsidTr="0099306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-психологический климат в ОО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93060" w:rsidRPr="00E9737B" w:rsidTr="0099306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-корпоративная культура в образовательной организации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93060" w:rsidRPr="00E9737B" w:rsidTr="0099306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-степень информированности о деятельности в ОО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93060" w:rsidRPr="00E9737B" w:rsidTr="0099306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737B" w:rsidRPr="00E9737B" w:rsidRDefault="00E9737B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737B" w:rsidRPr="00E9737B" w:rsidRDefault="00993060" w:rsidP="00E973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737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ВЫВОД: Ввести дополнительное анкетирование родителей по вопросам знания родителями документов ОО, проводить викторины, игры среди родителей с целью еще большего вовлечения родителей в образовательный процесс. Более полно представлять информацию о проведенных мероприятиях, работе учреждения на сайт, привлекать к работе на сайте родителей</w:t>
            </w:r>
          </w:p>
        </w:tc>
      </w:tr>
    </w:tbl>
    <w:p w:rsidR="00E9737B" w:rsidRPr="00E9737B" w:rsidRDefault="00E9737B" w:rsidP="00E97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E9737B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</w:t>
      </w:r>
    </w:p>
    <w:p w:rsidR="00E9737B" w:rsidRPr="00E9737B" w:rsidRDefault="00E9737B" w:rsidP="00E97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E9737B">
        <w:rPr>
          <w:rFonts w:ascii="Arial" w:eastAsia="Times New Roman" w:hAnsi="Arial" w:cs="Arial"/>
          <w:color w:val="555555"/>
          <w:sz w:val="28"/>
          <w:szCs w:val="28"/>
          <w:lang w:eastAsia="ru-RU"/>
        </w:rPr>
        <w:lastRenderedPageBreak/>
        <w:t> </w:t>
      </w:r>
    </w:p>
    <w:p w:rsidR="0090307F" w:rsidRPr="00E9737B" w:rsidRDefault="0090307F" w:rsidP="00E9737B">
      <w:pPr>
        <w:rPr>
          <w:sz w:val="28"/>
          <w:szCs w:val="28"/>
        </w:rPr>
      </w:pPr>
    </w:p>
    <w:sectPr w:rsidR="0090307F" w:rsidRPr="00E97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37B"/>
    <w:rsid w:val="0090307F"/>
    <w:rsid w:val="00993060"/>
    <w:rsid w:val="00E9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8542A-154E-409A-A9E9-E168C48E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306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930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4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cp:lastPrinted>2017-04-26T09:24:00Z</cp:lastPrinted>
  <dcterms:created xsi:type="dcterms:W3CDTF">2017-04-26T09:08:00Z</dcterms:created>
  <dcterms:modified xsi:type="dcterms:W3CDTF">2017-04-26T09:25:00Z</dcterms:modified>
</cp:coreProperties>
</file>