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C5" w:rsidRPr="007351FA" w:rsidRDefault="001C35C5" w:rsidP="007351FA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  <w:t>Сценарий летнего физкультурно</w:t>
      </w:r>
      <w:r w:rsidR="0077034A" w:rsidRPr="007351FA"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  <w:t>го</w:t>
      </w:r>
      <w:r w:rsidRPr="007351FA"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  <w:t xml:space="preserve"> </w:t>
      </w:r>
      <w:r w:rsidR="0077034A" w:rsidRPr="007351FA"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  <w:t>развлечения</w:t>
      </w:r>
      <w:r w:rsidRPr="007351FA"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  <w:t xml:space="preserve"> для детей дошкольного возраста «</w:t>
      </w:r>
      <w:r w:rsidR="0077034A" w:rsidRPr="007351FA"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  <w:t>В гостях у лета</w:t>
      </w:r>
      <w:r w:rsidRPr="007351FA"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  <w:t>»</w:t>
      </w:r>
    </w:p>
    <w:p w:rsidR="0077034A" w:rsidRPr="007351FA" w:rsidRDefault="0077034A" w:rsidP="001C35C5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kern w:val="36"/>
          <w:lang w:eastAsia="ru-RU"/>
        </w:rPr>
        <w:t>Цель:</w:t>
      </w:r>
      <w:r w:rsidRPr="007351FA">
        <w:rPr>
          <w:rFonts w:ascii="Arial" w:eastAsia="Times New Roman" w:hAnsi="Arial" w:cs="Arial"/>
          <w:color w:val="333333"/>
          <w:kern w:val="36"/>
          <w:lang w:eastAsia="ru-RU"/>
        </w:rPr>
        <w:t xml:space="preserve"> Создание атмосферы праздника, активизация детей в спортивных играх и эстафетах.</w:t>
      </w:r>
    </w:p>
    <w:p w:rsidR="001C35C5" w:rsidRPr="007351FA" w:rsidRDefault="001C35C5" w:rsidP="001C35C5">
      <w:pPr>
        <w:spacing w:before="225" w:after="225" w:line="240" w:lineRule="auto"/>
        <w:rPr>
          <w:rFonts w:ascii="Arial" w:eastAsia="Times New Roman" w:hAnsi="Arial" w:cs="Arial"/>
          <w:b/>
          <w:color w:val="333333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lang w:eastAsia="ru-RU"/>
        </w:rPr>
        <w:t>Задачи:</w:t>
      </w:r>
    </w:p>
    <w:p w:rsidR="001C35C5" w:rsidRPr="007351FA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7351FA">
        <w:rPr>
          <w:rFonts w:ascii="Arial" w:eastAsia="Times New Roman" w:hAnsi="Arial" w:cs="Arial"/>
          <w:color w:val="333333"/>
          <w:lang w:eastAsia="ru-RU"/>
        </w:rPr>
        <w:t>• Закреплять и совершенствовать двигательные умения и навыки.</w:t>
      </w:r>
    </w:p>
    <w:p w:rsidR="001C35C5" w:rsidRPr="007351FA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7351FA">
        <w:rPr>
          <w:rFonts w:ascii="Arial" w:eastAsia="Times New Roman" w:hAnsi="Arial" w:cs="Arial"/>
          <w:color w:val="333333"/>
          <w:lang w:eastAsia="ru-RU"/>
        </w:rPr>
        <w:t>• Развивать быстроту, ловкость, скоростно-силовые качества, координационные способности и ориентировку в пространстве.</w:t>
      </w:r>
    </w:p>
    <w:p w:rsidR="001C35C5" w:rsidRPr="007351FA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7351FA">
        <w:rPr>
          <w:rFonts w:ascii="Arial" w:eastAsia="Times New Roman" w:hAnsi="Arial" w:cs="Arial"/>
          <w:color w:val="333333"/>
          <w:lang w:eastAsia="ru-RU"/>
        </w:rPr>
        <w:t xml:space="preserve">• Воспитывать </w:t>
      </w:r>
      <w:r w:rsidR="0077034A" w:rsidRPr="007351FA">
        <w:rPr>
          <w:rFonts w:ascii="Arial" w:eastAsia="Times New Roman" w:hAnsi="Arial" w:cs="Arial"/>
          <w:color w:val="333333"/>
          <w:lang w:eastAsia="ru-RU"/>
        </w:rPr>
        <w:t>чувства ответственности перед своей командой, умение действовать по сигналу при выполнении эстафет.</w:t>
      </w:r>
    </w:p>
    <w:p w:rsidR="001C35C5" w:rsidRPr="007351FA" w:rsidRDefault="001C35C5" w:rsidP="001C35C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Ход </w:t>
      </w:r>
      <w:r w:rsidR="0077034A"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развлечения: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Дети </w:t>
      </w:r>
      <w:r w:rsidR="007703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выстраиваются на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спортивной площадк</w:t>
      </w:r>
      <w:r w:rsidR="007703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7351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веселая музыка.</w:t>
      </w:r>
    </w:p>
    <w:p w:rsidR="001C35C5" w:rsidRPr="001C35C5" w:rsidRDefault="007351FA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Ведущий: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703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Теплый</w:t>
      </w:r>
      <w:r w:rsidR="001C35C5"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день цветного лета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 нас собрал, друзья.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солнца, Праздник света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счастья и добра!</w:t>
      </w:r>
    </w:p>
    <w:p w:rsidR="001C35C5" w:rsidRPr="007351FA" w:rsidRDefault="001C35C5" w:rsidP="001C35C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Дети:</w:t>
      </w:r>
      <w:r w:rsid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детства мы </w:t>
      </w:r>
      <w:proofErr w:type="gramStart"/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любим</w:t>
      </w:r>
      <w:proofErr w:type="gramEnd"/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играть и смеяться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детства учимся добрыми быть!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бы такими всегда оставаться,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 улыбаться и крепко дружить!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Давайте праздник </w:t>
      </w:r>
      <w:r w:rsidR="007703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начинать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весело играть!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Звучат звуки леса (пение птиц, журчание ручейка)</w:t>
      </w:r>
    </w:p>
    <w:p w:rsidR="001C35C5" w:rsidRPr="001C35C5" w:rsidRDefault="007351FA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Ведущий</w:t>
      </w:r>
      <w:r w:rsidR="001C35C5"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Ребята, слышатся звуки леса, в этом лесу живут бабочки, птицы, жуки 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другие насекомые</w:t>
      </w:r>
      <w:r w:rsidR="001C35C5"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 летнем лесу нас ждут приключения.</w:t>
      </w:r>
    </w:p>
    <w:p w:rsidR="001C35C5" w:rsidRPr="007351FA" w:rsidRDefault="001C35C5" w:rsidP="001C35C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ПОЯВЛЯЕТСЯ ЛЕТО.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ЛЕТО: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Лето, лето к вам пришло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Стало сухо и тепло.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дорожке прямиком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Ходят ножки босиком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Кружат пчелы,</w:t>
      </w:r>
      <w:r w:rsidR="007351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Вьются птицы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Предлагаю веселиться!</w:t>
      </w:r>
    </w:p>
    <w:p w:rsidR="001C35C5" w:rsidRPr="001C35C5" w:rsidRDefault="007351FA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Ребята, </w:t>
      </w:r>
      <w:r w:rsidR="001C35C5"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="005A26D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</w:t>
      </w:r>
      <w:r w:rsidR="001C35C5"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ришла к вам не с пустыми руками, а с корзиной интересных затей, которые происходят в сказочном летнем лесу. Готовы играть?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Мой волшебный венок (снимает с головы венок) сейчас покажет</w:t>
      </w:r>
      <w:r w:rsidR="007351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вы умеете танцевать.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катись</w:t>
      </w:r>
      <w:r w:rsidR="007351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катись,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веночек,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Быстро, быстро по рукам,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 кого </w:t>
      </w:r>
      <w:r w:rsidR="007351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руках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веночек,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Тот сейчас станцует нам!</w:t>
      </w:r>
    </w:p>
    <w:p w:rsidR="001C35C5" w:rsidRPr="007351FA" w:rsidRDefault="001C35C5" w:rsidP="001C35C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ИГРА В КРУГУ ОБЩЕМ «ВЕНОЧЕК»</w:t>
      </w:r>
    </w:p>
    <w:p w:rsidR="000F1337" w:rsidRPr="007351FA" w:rsidRDefault="001C35C5" w:rsidP="000F1337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ЛЕТО:</w:t>
      </w:r>
      <w:r w:rsid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</w:t>
      </w:r>
      <w:r w:rsidR="000F1337" w:rsidRPr="00FD0A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золотых цветах опушка, пчёлы водят хоровод!</w:t>
      </w:r>
    </w:p>
    <w:p w:rsidR="000F1337" w:rsidRPr="00FD0AC2" w:rsidRDefault="000F1337" w:rsidP="000F133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D0A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камышах кричит 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ягушка!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за леса дождь идёт</w:t>
      </w:r>
      <w:r w:rsidRPr="00FD0A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0F1337" w:rsidRPr="007351FA" w:rsidRDefault="000F1337" w:rsidP="001C35C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ИГРА</w:t>
      </w:r>
      <w:proofErr w:type="gramStart"/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:</w:t>
      </w:r>
      <w:proofErr w:type="gramEnd"/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«ЛЯГУШКИ И ДОЖДИК»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(средняя группа)</w:t>
      </w:r>
    </w:p>
    <w:p w:rsidR="001C35C5" w:rsidRDefault="007351FA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Лето: </w:t>
      </w:r>
      <w:r w:rsidR="001C35C5"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Продолжай корзиночка открываться и чудеса прибавляться! Вот мои загадки!</w:t>
      </w:r>
    </w:p>
    <w:p w:rsidR="000F1337" w:rsidRDefault="000F1337" w:rsidP="000F133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D0A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«На лугу живёт скрипач,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D0A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носит фрак и ходит вскачь»</w:t>
      </w:r>
    </w:p>
    <w:p w:rsidR="000F1337" w:rsidRPr="007351FA" w:rsidRDefault="000F1337" w:rsidP="000F1337">
      <w:pPr>
        <w:spacing w:after="0" w:line="336" w:lineRule="atLeast"/>
        <w:outlineLvl w:val="3"/>
        <w:rPr>
          <w:rFonts w:ascii="Arial" w:eastAsia="Times New Roman" w:hAnsi="Arial" w:cs="Arial"/>
          <w:b/>
          <w:color w:val="000000" w:themeColor="text1"/>
          <w:sz w:val="29"/>
          <w:szCs w:val="29"/>
          <w:lang w:eastAsia="ru-RU"/>
        </w:rPr>
      </w:pPr>
      <w:r w:rsidRPr="007351F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ЭСТАФЕТА «КУЗНЕЧИКИ» (старшая группа</w:t>
      </w:r>
      <w:r w:rsidRPr="007351FA">
        <w:rPr>
          <w:rFonts w:ascii="Arial" w:eastAsia="Times New Roman" w:hAnsi="Arial" w:cs="Arial"/>
          <w:b/>
          <w:color w:val="000000" w:themeColor="text1"/>
          <w:sz w:val="29"/>
          <w:szCs w:val="29"/>
          <w:lang w:eastAsia="ru-RU"/>
        </w:rPr>
        <w:t>)</w:t>
      </w:r>
    </w:p>
    <w:p w:rsidR="000F1337" w:rsidRPr="001C35C5" w:rsidRDefault="000F1337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D0A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(прыжки на двух ногах с мячом, зажатым между ног до ориентира и обратно).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Лето</w:t>
      </w:r>
      <w:r w:rsid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: 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Следующая загадка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— лесные жители,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Мудрые строители.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иголок всей артелью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Строим дом себе под елью</w:t>
      </w:r>
      <w:proofErr w:type="gramStart"/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gramStart"/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proofErr w:type="gramEnd"/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уравьи)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помощи волшебных слов дети превращаются в </w:t>
      </w:r>
      <w:proofErr w:type="spellStart"/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Муравьишек</w:t>
      </w:r>
      <w:proofErr w:type="spellEnd"/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C35C5" w:rsidRPr="000F1337" w:rsidRDefault="001C35C5" w:rsidP="001C35C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proofErr w:type="gramStart"/>
      <w:r w:rsidRPr="000F13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</w:t>
      </w:r>
      <w:proofErr w:type="gramEnd"/>
      <w:r w:rsidRPr="000F13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/и «Перенеси предметы»</w:t>
      </w:r>
      <w:r w:rsidR="000F1337" w:rsidRPr="000F13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(подготовительная группа)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 развивать координацию в пространстве, ловкость, быстроту реакции.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игры: На земле на противоположных сторонах чертят 2-4 круга. В один круг ставят разные предметы (кегли, кубики, игрушки), другой остается свободным. Дети становятся в две шеренги (или одну колонну) и по сигналу педагога начинают переносить предметы по одному из другого круга.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Лето</w:t>
      </w:r>
      <w:r w:rsidR="007351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Вот моя следующая загадка.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нее так много ног —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Сосчитать не каждый б смог.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них такая путаница,</w:t>
      </w:r>
    </w:p>
    <w:p w:rsidR="001C35C5" w:rsidRPr="001C35C5" w:rsidRDefault="007351FA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 хозяйка -</w:t>
      </w:r>
      <w:r w:rsidR="001C35C5"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(гусеница)</w:t>
      </w:r>
    </w:p>
    <w:p w:rsidR="001C35C5" w:rsidRPr="000F1337" w:rsidRDefault="001C35C5" w:rsidP="001C35C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F13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Игра малой подвижности «Гусеницы»</w:t>
      </w:r>
      <w:r w:rsidR="000F13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(младшая группа)</w:t>
      </w:r>
    </w:p>
    <w:p w:rsidR="001C35C5" w:rsidRPr="001C35C5" w:rsidRDefault="000F1337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Описание: Воспитатель на</w:t>
      </w:r>
      <w:r w:rsidR="001C35C5"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девает на голову маску гусеницы и встаёт во главе колонны. Дети кладут друг другу руки на плечи. Под музыкальное сопровождение «Гусеницы», команды «ползут» между цветами, обходят финишный конус и также между цветами возвращаются на линию старта.</w:t>
      </w:r>
    </w:p>
    <w:p w:rsidR="001C35C5" w:rsidRPr="001C35C5" w:rsidRDefault="007351FA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351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Лето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1C35C5"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Вот моя следующая загадка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по травке ползет,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Потом в коконе висит,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время придет,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небо бабочкой взлетит!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при помощи волшебных слов превращаются в бабочек.</w:t>
      </w:r>
    </w:p>
    <w:p w:rsidR="001C35C5" w:rsidRPr="000F1337" w:rsidRDefault="001C35C5" w:rsidP="001C35C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proofErr w:type="gramStart"/>
      <w:r w:rsidRPr="000F13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</w:t>
      </w:r>
      <w:proofErr w:type="gramEnd"/>
      <w:r w:rsidRPr="000F13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/и «Бабочки»</w:t>
      </w:r>
      <w:r w:rsidR="000F13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(средняя группа)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 развивать двигательную активность, внимание.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игры: Дети свободно бегают на площадке. По сигналу воспитателя они начинают подражать движениям бабочек (машут «крылышками», кружатся). Как только воспитатель произнесет: «Снова побежали!», они снова начинают бегать по площадке в произвольных направлениях.</w:t>
      </w:r>
    </w:p>
    <w:p w:rsidR="001C35C5" w:rsidRPr="000F1337" w:rsidRDefault="001C35C5" w:rsidP="001C35C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F13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Игра средней подвижности «Солнечный лучик»</w:t>
      </w:r>
      <w:r w:rsidR="000F13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(все группы)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Описание: Игра выполняется под песню «Солнечный лучик». Дети, воспитатели, гости встают в большой круг, Лето в середине. Когда звучит куплет песни, все взявшись за руки, идут по кругу, затем выполняют небольшие подскоки. Перед припевом останавливаются, поворачиваются в круг лицом. Во время припева, дети поднимают рук</w:t>
      </w:r>
      <w:r w:rsidR="000F13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0F13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«лучики» вперёд и выполняют поочерёдно движения кистями вверх, вниз. Лето бежит по кругу и пытается задеть детей за руки, которые они пытаются успеть спрятать за спину.</w:t>
      </w:r>
    </w:p>
    <w:p w:rsidR="001C35C5" w:rsidRPr="001C35C5" w:rsidRDefault="007351FA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</w:t>
      </w:r>
      <w:r w:rsidR="000F13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1C35C5"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Ребята, пришла пора возвращаться в детский сад, но так не хочется расставаться с Летом. Давайте мы его пригласим к нам и устроим конкурс рисунков на асфальте. Рисовать мы будем солнышко. А Лето определит победителя.</w:t>
      </w:r>
    </w:p>
    <w:p w:rsidR="001C35C5" w:rsidRPr="001C35C5" w:rsidRDefault="001C35C5" w:rsidP="001C35C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3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заканчивается совместной композицией детей.</w:t>
      </w:r>
    </w:p>
    <w:p w:rsidR="000A1774" w:rsidRDefault="000A1774"/>
    <w:sectPr w:rsidR="000A1774" w:rsidSect="000A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5C5"/>
    <w:rsid w:val="000A1774"/>
    <w:rsid w:val="000F1337"/>
    <w:rsid w:val="001C35C5"/>
    <w:rsid w:val="005A26D0"/>
    <w:rsid w:val="007351FA"/>
    <w:rsid w:val="0077034A"/>
    <w:rsid w:val="009E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74"/>
  </w:style>
  <w:style w:type="paragraph" w:styleId="1">
    <w:name w:val="heading 1"/>
    <w:basedOn w:val="a"/>
    <w:link w:val="10"/>
    <w:uiPriority w:val="9"/>
    <w:qFormat/>
    <w:rsid w:val="001C3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C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35C5"/>
  </w:style>
  <w:style w:type="paragraph" w:styleId="a3">
    <w:name w:val="Normal (Web)"/>
    <w:basedOn w:val="a"/>
    <w:uiPriority w:val="99"/>
    <w:semiHidden/>
    <w:unhideWhenUsed/>
    <w:rsid w:val="001C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2016-08-30T15:00:00Z</dcterms:created>
  <dcterms:modified xsi:type="dcterms:W3CDTF">2016-08-30T15:00:00Z</dcterms:modified>
</cp:coreProperties>
</file>